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1a1a2e"/>
          <w:sz w:val="40"/>
          <w:szCs w:val="40"/>
        </w:rPr>
        <w:t xml:space="preserve">🏙️  Weekly Push Notification Schedule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27 July – 2 August 2026  ·  Trending Residences  ·  3 Active Campaigns</w:t>
      </w:r>
    </w:p>
    <w:p>
      <w:pPr>
        <w:spacing w:after="100" w:before="0"/>
      </w:pPr>
      <w:r>
        <w:t xml:space="preserve"/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F57E35"/>
          <w:sz w:val="26"/>
          <w:szCs w:val="26"/>
        </w:rPr>
        <w:t xml:space="preserve">📢  Active Campaigns This Week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F77DD" w:sz="12"/>
              <w:left w:val="single" w:color="7F77DD" w:sz="12"/>
              <w:bottom w:val="single" w:color="7F77DD" w:sz="4"/>
              <w:right w:val="single" w:color="7F77DD" w:sz="4"/>
            </w:tcBorders>
            <w:shd w:fill="EEED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sz w:val="20"/>
                <w:szCs w:val="20"/>
              </w:rPr>
              <w:t xml:space="preserve">🏆  </w:t>
            </w:r>
            <w:r>
              <w:rPr>
                <w:rFonts w:ascii="Calibri" w:cs="Calibri" w:eastAsia="Calibri" w:hAnsi="Calibri"/>
                <w:b/>
                <w:bCs/>
                <w:color w:val="7F77DD"/>
                <w:sz w:val="20"/>
                <w:szCs w:val="20"/>
              </w:rPr>
              <w:t xml:space="preserve">Live Like a Londoner — FINAL DAYS</w:t>
            </w: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  —  Ends Thu 31 Jul  ·  Apple Watch / AirPods / £500 cashback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57E35" w:sz="12"/>
              <w:left w:val="single" w:color="F57E35" w:sz="12"/>
              <w:bottom w:val="single" w:color="F57E35" w:sz="4"/>
              <w:right w:val="single" w:color="F57E35" w:sz="4"/>
            </w:tcBorders>
            <w:shd w:fill="FFF4E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sz w:val="20"/>
                <w:szCs w:val="20"/>
              </w:rPr>
              <w:t xml:space="preserve">☀️  </w:t>
            </w:r>
            <w:r>
              <w:rPr>
                <w:rFonts w:ascii="Calibri" w:cs="Calibri" w:eastAsia="Calibri" w:hAnsi="Calibri"/>
                <w:b/>
                <w:bCs/>
                <w:color w:val="F57E35"/>
                <w:sz w:val="20"/>
                <w:szCs w:val="20"/>
              </w:rPr>
              <w:t xml:space="preserve">Your August Starts in London — LAST CHANCE</w:t>
            </w: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  —  Closes Fri 1 Aug  ·  up to 50% off  ·  move in early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D9E75" w:sz="12"/>
              <w:left w:val="single" w:color="1D9E75" w:sz="12"/>
              <w:bottom w:val="single" w:color="1D9E75" w:sz="4"/>
              <w:right w:val="single" w:color="1D9E75" w:sz="4"/>
            </w:tcBorders>
            <w:shd w:fill="E1F5E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sz w:val="20"/>
                <w:szCs w:val="20"/>
              </w:rPr>
              <w:t xml:space="preserve">🌇  </w:t>
            </w:r>
            <w:r>
              <w:rPr>
                <w:rFonts w:ascii="Calibri" w:cs="Calibri" w:eastAsia="Calibri" w:hAnsi="Calibri"/>
                <w:b/>
                <w:bCs/>
                <w:color w:val="1D9E75"/>
                <w:sz w:val="20"/>
                <w:szCs w:val="20"/>
              </w:rPr>
              <w:t xml:space="preserve">Summer Starts in London — NEW</w:t>
            </w: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  —  Booking 22 Jul–31 Aug  ·  stay until 6 Sept  ·  from £149/wk  ·  up to 30% off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100" w:before="0"/>
      </w:pPr>
      <w:r>
        <w:t xml:space="preserve"/>
      </w:r>
    </w:p>
    <w:p>
      <w:pPr>
        <w:shd w:fill="1a1a2e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MONDAY  ·  27 Jul  ·  Residence · Campaign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09:00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D9E75"/>
                <w:sz w:val="16"/>
                <w:szCs w:val="16"/>
              </w:rPr>
              <w:t xml:space="preserve">✨ Lifestyle  ·  Residence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🌉 SE1. Thames views. Zone 1 prices.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London Bridge Residence — high demand, from £525/week.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1D9E75" w:sz="8"/>
              <w:left w:val="single" w:color="1D9E75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17:00</w:t>
            </w:r>
          </w:p>
        </w:tc>
        <w:tc>
          <w:tcPr>
            <w:tcW w:type="dxa" w:w="8160"/>
            <w:tcBorders>
              <w:top w:val="single" w:color="1D9E75" w:sz="8"/>
              <w:left w:val="none" w:color="auto" w:sz="0"/>
              <w:bottom w:val="none" w:color="auto" w:sz="0"/>
              <w:right w:val="single" w:color="1D9E75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D9E75"/>
                <w:sz w:val="16"/>
                <w:szCs w:val="16"/>
              </w:rPr>
              <w:t xml:space="preserve">🌇 Summer Starts in London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none" w:color="auto" w:sz="0"/>
              <w:right w:val="single" w:color="1D9E75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🌇 London in August is something else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single" w:color="1D9E75" w:sz="8"/>
              <w:right w:val="single" w:color="1D9E75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from £149/week — stay 4 nights or more, up to 30% off.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hd w:fill="1a1a2e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TUESDAY  ·  28 Jul  ·  Campaign · Service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7F77DD" w:sz="8"/>
              <w:left w:val="single" w:color="7F77DD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10:00</w:t>
            </w:r>
          </w:p>
        </w:tc>
        <w:tc>
          <w:tcPr>
            <w:tcW w:type="dxa" w:w="8160"/>
            <w:tcBorders>
              <w:top w:val="single" w:color="7F77DD" w:sz="8"/>
              <w:left w:val="none" w:color="auto" w:sz="0"/>
              <w:bottom w:val="none" w:color="auto" w:sz="0"/>
              <w:right w:val="single" w:color="7F77DD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F77DD"/>
                <w:sz w:val="16"/>
                <w:szCs w:val="16"/>
              </w:rPr>
              <w:t xml:space="preserve">🏆 Live Like a Londoner  ·  ⏳ 3 days left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7F77DD" w:sz="8"/>
              <w:bottom w:val="none" w:color="auto" w:sz="0"/>
              <w:right w:val="single" w:color="7F77DD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🏆 3 days left. rewards are real.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7F77DD" w:sz="8"/>
              <w:bottom w:val="single" w:color="7F77DD" w:sz="8"/>
              <w:right w:val="single" w:color="7F77DD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Apple Watch, AirPods, £500 cashback — closes 31 July.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15:30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78ADD"/>
                <w:sz w:val="16"/>
                <w:szCs w:val="16"/>
              </w:rPr>
              <w:t xml:space="preserve">📶 Service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📶 UK number. before you even land.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Hubby eSIM — skip the SIM queue, start connected.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hd w:fill="1a1a2e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WEDNESDAY  ·  29 Jul  ·  Residence · Campaign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09:30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E24B4A"/>
                <w:sz w:val="16"/>
                <w:szCs w:val="16"/>
              </w:rPr>
              <w:t xml:space="preserve">⏳ FOMO  ·  Residence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🎨 Notting Hill. right outside your window.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Portobello Residence — high demand, from £275/week.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1D9E75" w:sz="8"/>
              <w:left w:val="single" w:color="1D9E75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14:00</w:t>
            </w:r>
          </w:p>
        </w:tc>
        <w:tc>
          <w:tcPr>
            <w:tcW w:type="dxa" w:w="8160"/>
            <w:tcBorders>
              <w:top w:val="single" w:color="1D9E75" w:sz="8"/>
              <w:left w:val="none" w:color="auto" w:sz="0"/>
              <w:bottom w:val="none" w:color="auto" w:sz="0"/>
              <w:right w:val="single" w:color="1D9E75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D9E75"/>
                <w:sz w:val="16"/>
                <w:szCs w:val="16"/>
              </w:rPr>
              <w:t xml:space="preserve">🌇 Summer Starts in London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none" w:color="auto" w:sz="0"/>
              <w:right w:val="single" w:color="1D9E75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🎪 festivals. parks. markets. it's all August.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single" w:color="1D9E75" w:sz="8"/>
              <w:right w:val="single" w:color="1D9E75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Summer Starts in London — short stays from just 4 nights.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hd w:fill="FCEBEB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E24B4A"/>
          <w:sz w:val="22"/>
          <w:szCs w:val="22"/>
        </w:rPr>
        <w:t xml:space="preserve">  THURSDAY  ·  30 Jul  ·  Residence · Campaign  🚨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10:00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EF9F27"/>
                <w:sz w:val="16"/>
                <w:szCs w:val="16"/>
              </w:rPr>
              <w:t xml:space="preserve">💸 Value  ·  Residence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🔥 Aldgate East. high demand. low price.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Drapery Place — Zone 1, from £275/week, going fast.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7F77DD" w:sz="8"/>
              <w:left w:val="single" w:color="7F77DD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18:00</w:t>
            </w:r>
          </w:p>
        </w:tc>
        <w:tc>
          <w:tcPr>
            <w:tcW w:type="dxa" w:w="8160"/>
            <w:tcBorders>
              <w:top w:val="single" w:color="7F77DD" w:sz="8"/>
              <w:left w:val="none" w:color="auto" w:sz="0"/>
              <w:bottom w:val="none" w:color="auto" w:sz="0"/>
              <w:right w:val="single" w:color="7F77DD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F77DD"/>
                <w:sz w:val="16"/>
                <w:szCs w:val="16"/>
              </w:rPr>
              <w:t xml:space="preserve">🏆 Live Like a Londoner  ·  🚨 Last day tomorrow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7F77DD" w:sz="8"/>
              <w:bottom w:val="none" w:color="auto" w:sz="0"/>
              <w:right w:val="single" w:color="7F77DD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⏳ tomorrow is the absolute last day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7F77DD" w:sz="8"/>
              <w:bottom w:val="single" w:color="7F77DD" w:sz="8"/>
              <w:right w:val="single" w:color="7F77DD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Live Like a Londoner — Apple Watch, AirPods, £500 close 31 Jul.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hd w:fill="FCEBEB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E24B4A"/>
          <w:sz w:val="22"/>
          <w:szCs w:val="22"/>
        </w:rPr>
        <w:t xml:space="preserve">  FRIDAY  ·  31 Jul  ·  Campaign · Campaign  🚨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7F77DD" w:sz="8"/>
              <w:left w:val="single" w:color="7F77DD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09:00</w:t>
            </w:r>
          </w:p>
        </w:tc>
        <w:tc>
          <w:tcPr>
            <w:tcW w:type="dxa" w:w="8160"/>
            <w:tcBorders>
              <w:top w:val="single" w:color="7F77DD" w:sz="8"/>
              <w:left w:val="none" w:color="auto" w:sz="0"/>
              <w:bottom w:val="none" w:color="auto" w:sz="0"/>
              <w:right w:val="single" w:color="7F77DD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F77DD"/>
                <w:sz w:val="16"/>
                <w:szCs w:val="16"/>
              </w:rPr>
              <w:t xml:space="preserve">🏆 Live Like a Londoner  ·  🚨 Closes Today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7F77DD" w:sz="8"/>
              <w:bottom w:val="none" w:color="auto" w:sz="0"/>
              <w:right w:val="single" w:color="7F77DD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🚨 today only. Apple Watch or AirPods.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7F77DD" w:sz="8"/>
              <w:bottom w:val="single" w:color="7F77DD" w:sz="8"/>
              <w:right w:val="single" w:color="7F77DD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Live Like a Londoner ends midnight — this is genuinely the last call.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F57E35" w:sz="8"/>
              <w:left w:val="single" w:color="F57E35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15:00</w:t>
            </w:r>
          </w:p>
        </w:tc>
        <w:tc>
          <w:tcPr>
            <w:tcW w:type="dxa" w:w="8160"/>
            <w:tcBorders>
              <w:top w:val="single" w:color="F57E35" w:sz="8"/>
              <w:left w:val="none" w:color="auto" w:sz="0"/>
              <w:bottom w:val="none" w:color="auto" w:sz="0"/>
              <w:right w:val="single" w:color="F57E35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57E35"/>
                <w:sz w:val="16"/>
                <w:szCs w:val="16"/>
              </w:rPr>
              <w:t xml:space="preserve">☀️ August Campaign  ·  ⏳ Closes Tomorrow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F57E35" w:sz="8"/>
              <w:bottom w:val="none" w:color="auto" w:sz="0"/>
              <w:right w:val="single" w:color="F57E35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☀️ August rooms close tomorrow. final chance.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F57E35" w:sz="8"/>
              <w:bottom w:val="single" w:color="F57E35" w:sz="8"/>
              <w:right w:val="single" w:color="F57E35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up to 50% off your August stay — book by 1 Aug or miss it.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hd w:fill="FCEBEB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E24B4A"/>
          <w:sz w:val="22"/>
          <w:szCs w:val="22"/>
        </w:rPr>
        <w:t xml:space="preserve">  SATURDAY  ·  1 Aug  ·  Entertainment · Food · Campaign  🚨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F57E35" w:sz="8"/>
              <w:left w:val="single" w:color="F57E35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10:00</w:t>
            </w:r>
          </w:p>
        </w:tc>
        <w:tc>
          <w:tcPr>
            <w:tcW w:type="dxa" w:w="8160"/>
            <w:tcBorders>
              <w:top w:val="single" w:color="F57E35" w:sz="8"/>
              <w:left w:val="none" w:color="auto" w:sz="0"/>
              <w:bottom w:val="none" w:color="auto" w:sz="0"/>
              <w:right w:val="single" w:color="F57E35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57E35"/>
                <w:sz w:val="16"/>
                <w:szCs w:val="16"/>
              </w:rPr>
              <w:t xml:space="preserve">☀️ August Campaign  ·  🚨 Closes Today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F57E35" w:sz="8"/>
              <w:bottom w:val="none" w:color="auto" w:sz="0"/>
              <w:right w:val="single" w:color="F57E35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🚨 August booking window shuts today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F57E35" w:sz="8"/>
              <w:bottom w:val="single" w:color="F57E35" w:sz="8"/>
              <w:right w:val="single" w:color="F57E35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Last chance for 50% off — closes tonight, no exceptions.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12:30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EF9F27"/>
                <w:sz w:val="16"/>
                <w:szCs w:val="16"/>
              </w:rPr>
              <w:t xml:space="preserve">💸 Food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🍜 two meals. price of one. right now.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Tastecard — 2-for-1 dining all across London, every Saturday.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1D9E75" w:sz="8"/>
              <w:left w:val="single" w:color="1D9E75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19:00</w:t>
            </w:r>
          </w:p>
        </w:tc>
        <w:tc>
          <w:tcPr>
            <w:tcW w:type="dxa" w:w="8160"/>
            <w:tcBorders>
              <w:top w:val="single" w:color="1D9E75" w:sz="8"/>
              <w:left w:val="none" w:color="auto" w:sz="0"/>
              <w:bottom w:val="none" w:color="auto" w:sz="0"/>
              <w:right w:val="single" w:color="1D9E75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D9E75"/>
                <w:sz w:val="16"/>
                <w:szCs w:val="16"/>
              </w:rPr>
              <w:t xml:space="preserve">🌇 Summer Starts in London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none" w:color="auto" w:sz="0"/>
              <w:right w:val="single" w:color="1D9E75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🌆 August just got more affordable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single" w:color="1D9E75" w:sz="8"/>
              <w:right w:val="single" w:color="1D9E75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Summer Starts in London — rooms from £149, book until 31 Aug.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hd w:fill="1a1a2e" w:color="auto" w:val="clear"/>
        <w:spacing w:after="80" w:before="4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SUNDAY  ·  2 Aug  ·  Premium Residence · Branding · Campaign</w:t>
      </w:r>
    </w:p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11:00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34AB7"/>
                <w:sz w:val="16"/>
                <w:szCs w:val="16"/>
              </w:rPr>
              <w:t xml:space="preserve">💎 Premium  ·  Residence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🛎️ Paddington. 5 tube lines. free breakfast.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Paddington Citi View — exclusively on Londonist, from £350/week.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E0E0E0" w:sz="8"/>
              <w:left w:val="single" w:color="E0E0E0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14:00</w:t>
            </w:r>
          </w:p>
        </w:tc>
        <w:tc>
          <w:tcPr>
            <w:tcW w:type="dxa" w:w="8160"/>
            <w:tcBorders>
              <w:top w:val="single" w:color="E0E0E0" w:sz="8"/>
              <w:left w:val="none" w:color="auto" w:sz="0"/>
              <w:bottom w:val="none" w:color="auto" w:sz="0"/>
              <w:right w:val="single" w:color="E0E0E0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56"/>
                <w:sz w:val="16"/>
                <w:szCs w:val="16"/>
              </w:rPr>
              <w:t xml:space="preserve">🏙️ Branding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none" w:color="auto" w:sz="0"/>
              <w:right w:val="single" w:color="E0E0E0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🏙️ August in London. make it count.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E0E0E0" w:sz="8"/>
              <w:bottom w:val="single" w:color="E0E0E0" w:sz="8"/>
              <w:right w:val="single" w:color="E0E0E0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Londonist — the city's best student stays, all in one place.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1D9E75" w:sz="8"/>
              <w:left w:val="single" w:color="1D9E75" w:sz="8"/>
              <w:bottom w:val="none" w:color="auto" w:sz="0"/>
              <w:right w:val="none" w:color="auto" w:sz="0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18"/>
                <w:szCs w:val="18"/>
              </w:rPr>
              <w:t xml:space="preserve">🕐  19:00</w:t>
            </w:r>
          </w:p>
        </w:tc>
        <w:tc>
          <w:tcPr>
            <w:tcW w:type="dxa" w:w="8160"/>
            <w:tcBorders>
              <w:top w:val="single" w:color="1D9E75" w:sz="8"/>
              <w:left w:val="none" w:color="auto" w:sz="0"/>
              <w:bottom w:val="none" w:color="auto" w:sz="0"/>
              <w:right w:val="single" w:color="1D9E75" w:sz="8"/>
            </w:tcBorders>
            <w:shd w:fill="F2F2F2" w:color="auto" w:val="clear"/>
            <w:tcMar>
              <w:top w:type="dxa" w:w="60"/>
              <w:left w:type="dxa" w:w="6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D9E75"/>
                <w:sz w:val="16"/>
                <w:szCs w:val="16"/>
              </w:rPr>
              <w:t xml:space="preserve">🌇 Summer Starts in London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none" w:color="auto" w:sz="0"/>
              <w:right w:val="single" w:color="1D9E75" w:sz="8"/>
            </w:tcBorders>
            <w:shd w:fill="FFFFFF" w:color="auto" w:val="clear"/>
            <w:tcMar>
              <w:top w:type="dxa" w:w="8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Segoe UI Emoji" w:cs="Segoe UI Emoji" w:eastAsia="Segoe UI Emoji" w:hAnsi="Segoe UI Emoji"/>
                <w:b/>
                <w:bCs/>
                <w:color w:val="1a1a2e"/>
                <w:sz w:val="22"/>
                <w:szCs w:val="22"/>
              </w:rPr>
              <w:t xml:space="preserve">🌅 new month. London's waiting. 🏙️</w:t>
            </w:r>
          </w:p>
        </w:tc>
      </w:tr>
      <w:tr>
        <w:tc>
          <w:tcPr>
            <w:tcW w:type="dxa" w:w="9360"/>
            <w:gridSpan w:val="2"/>
            <w:tcBorders>
              <w:top w:val="none" w:color="auto" w:sz="0"/>
              <w:left w:val="single" w:color="1D9E75" w:sz="8"/>
              <w:bottom w:val="single" w:color="1D9E75" w:sz="8"/>
              <w:right w:val="single" w:color="1D9E75" w:sz="8"/>
            </w:tcBorders>
            <w:shd w:fill="FFFFFF" w:color="auto" w:val="clear"/>
            <w:tcMar>
              <w:top w:type="dxa" w:w="2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44444"/>
                <w:sz w:val="20"/>
                <w:szCs w:val="20"/>
              </w:rPr>
              <w:t xml:space="preserve">Summer Starts in London — arrive early, settle in, pay less.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100" w:before="0"/>
      </w:pPr>
      <w:r>
        <w:t xml:space="preserve"/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a1a2e"/>
          <w:sz w:val="26"/>
          <w:szCs w:val="26"/>
        </w:rPr>
        <w:t xml:space="preserve">📋  Quick Reference — All Notifications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800"/>
        <w:gridCol w:w="2200"/>
        <w:gridCol w:w="2480"/>
        <w:gridCol w:w="2800"/>
      </w:tblGrid>
      <w:tr>
        <w:trPr>
          <w:tblHeader/>
        </w:trPr>
        <w:tc>
          <w:tcPr>
            <w:tcW w:type="dxa" w:w="108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1a1a2e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Day</w:t>
            </w:r>
          </w:p>
        </w:tc>
        <w:tc>
          <w:tcPr>
            <w:tcW w:type="dxa" w:w="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1a1a2e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dxa" w:w="22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1a1a2e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248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1a1a2e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Title</w:t>
            </w:r>
          </w:p>
        </w:tc>
        <w:tc>
          <w:tcPr>
            <w:tcW w:type="dxa" w:w="2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1a1a2e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Message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Mon 27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09:00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Residence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🌉 SE1. Thames views. Zone 1 prices.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London Bridge Residence — high demand, from £525/week.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Mon 27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17:00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Campaign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🌇 London in August is something else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from £149/week — stay 4 nights or more, up to 30% off.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Tue 28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10:00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Live Like a Londoner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🏆 3 days left. rewards are real.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Apple Watch, AirPods, £500 cashback — closes 31 July.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Tue 28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15:30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Service (eSIM)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📶 UK number. before you even land.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Hubby eSIM — skip the SIM queue, start connected.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Wed 29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09:30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Residence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🎨 Notting Hill. right outside your window.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Portobello Residence — high demand, from £275/week.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Wed 29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14:00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Campaign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🎪 festivals. parks. markets. it's all August.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Starts in London — short stays from just 4 nights.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Thu 30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10:00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Residence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🔥 Aldgate East. high demand. low price.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Drapery Place — Zone 1, from £275/week, going fast.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Thu 30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18:00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Live Like a Londoner 🚨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⏳ tomorrow is the absolute last day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Live Like a Londoner — Apple Watch, AirPods, £500 close 31 Jul.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Fri 31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09:00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Live Like a Londoner 🚨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🚨 today only. Apple Watch or AirPods.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Live Like a Londoner ends midnight — genuinely the last call.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Fri 31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15:00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August Campaign 🚨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☀️ August rooms close tomorrow. final chance.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up to 50% off your August stay — book by 1 Aug or miss it.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Sat 1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10:00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August Campaign 🚨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🚨 August booking window shuts today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Last chance for 50% off — closes tonight, no exceptions.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Sat 1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12:30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Food (Tastecard)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🍜 two meals. price of one. right now.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Tastecard — 2-for-1 dining all across London, every Saturday.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Sat 1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19:00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Campaign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🌆 August just got more affordable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Starts in London — rooms from £149, book until 31 Aug.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Sun 2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11:00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Premium Residence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🛎️ Paddington. 5 tube lines. free breakfast.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Paddington Citi View — exclusively on Londonist, from £350/week.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Sun 2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14:00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Branding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🏙️ August in London. make it count.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FFFFF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Londonist — the city's best student stays, all in one place.</w:t>
            </w:r>
          </w:p>
        </w:tc>
      </w:tr>
      <w:tr>
        <w:tc>
          <w:tcPr>
            <w:tcW w:type="dxa" w:w="10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Sun 2</w:t>
            </w:r>
          </w:p>
        </w:tc>
        <w:tc>
          <w:tcPr>
            <w:tcW w:type="dxa" w:w="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19:00</w:t>
            </w:r>
          </w:p>
        </w:tc>
        <w:tc>
          <w:tcPr>
            <w:tcW w:type="dxa" w:w="22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Campaign</w:t>
            </w:r>
          </w:p>
        </w:tc>
        <w:tc>
          <w:tcPr>
            <w:tcW w:type="dxa" w:w="248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🌅 new month. London's waiting. 🏙️</w:t>
            </w:r>
          </w:p>
        </w:tc>
        <w:tc>
          <w:tcPr>
            <w:tcW w:type="dxa" w:w="2800"/>
            <w:tcBorders>
              <w:top w:val="single" w:color="E0E0E0" w:sz="2"/>
              <w:left w:val="single" w:color="E0E0E0" w:sz="2"/>
              <w:bottom w:val="single" w:color="E0E0E0" w:sz="2"/>
              <w:right w:val="single" w:color="E0E0E0" w:sz="2"/>
            </w:tcBorders>
            <w:shd w:fill="F9F9F9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Summer Starts in London — arrive early, settle in, pay less.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6"/>
        <w:szCs w:val="16"/>
      </w:rPr>
      <w:t xml:space="preserve">Londonist DMC  ·  Confidential  ·  Week 7 Push Notification Schedule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hd w:fill="1a1a2e" w:color="auto" w:val="clear"/>
      <w:jc w:val="center"/>
    </w:pPr>
    <w:r>
      <w:rPr>
        <w:rFonts w:ascii="Calibri" w:cs="Calibri" w:eastAsia="Calibri" w:hAnsi="Calibri"/>
        <w:b/>
        <w:bCs/>
        <w:color w:val="FFFFFF"/>
        <w:sz w:val="18"/>
        <w:szCs w:val="18"/>
      </w:rPr>
      <w:t xml:space="preserve">  🏙️  LONDONIST DMC  ·  PUSH NOTIFICATION SCHEDULE  ·  27 JUL – 2 AUG 2026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2026-07-28T07:03:48.377Z</dcterms:created>
  <dcterms:modified xsi:type="dcterms:W3CDTF">2026-07-28T07:03:48.390Z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